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072E" w14:textId="63FC94DD" w:rsidR="00CA5EF1" w:rsidRPr="00884FD2" w:rsidRDefault="00D22BD6">
      <w:pPr>
        <w:rPr>
          <w:rFonts w:ascii="Snap ITC" w:hAnsi="Snap ITC"/>
          <w:sz w:val="44"/>
          <w:szCs w:val="44"/>
        </w:rPr>
      </w:pPr>
      <w:r>
        <w:rPr>
          <w:rFonts w:ascii="Snap ITC" w:hAnsi="Snap ITC"/>
          <w:sz w:val="44"/>
          <w:szCs w:val="44"/>
        </w:rPr>
        <w:t>Hey Little Musicians!!</w:t>
      </w:r>
      <w:r w:rsidR="00884FD2" w:rsidRPr="00884FD2">
        <w:rPr>
          <w:rFonts w:ascii="Snap ITC" w:hAnsi="Snap ITC"/>
          <w:sz w:val="44"/>
          <w:szCs w:val="44"/>
        </w:rPr>
        <w:t xml:space="preserve">!  </w:t>
      </w:r>
    </w:p>
    <w:p w14:paraId="24C94A64" w14:textId="388CBE9C" w:rsidR="00884FD2" w:rsidRPr="00884FD2" w:rsidRDefault="00884FD2">
      <w:pPr>
        <w:rPr>
          <w:rFonts w:ascii="Snap ITC" w:hAnsi="Snap ITC"/>
          <w:sz w:val="44"/>
          <w:szCs w:val="44"/>
        </w:rPr>
      </w:pPr>
      <w:r w:rsidRPr="00884FD2">
        <w:rPr>
          <w:rFonts w:ascii="Snap ITC" w:hAnsi="Snap ITC"/>
          <w:sz w:val="44"/>
          <w:szCs w:val="44"/>
        </w:rPr>
        <w:t xml:space="preserve">Ms. Timmons has </w:t>
      </w:r>
      <w:r w:rsidR="00D22BD6">
        <w:rPr>
          <w:rFonts w:ascii="Snap ITC" w:hAnsi="Snap ITC"/>
          <w:sz w:val="44"/>
          <w:szCs w:val="44"/>
        </w:rPr>
        <w:t xml:space="preserve">found some fun </w:t>
      </w:r>
      <w:r w:rsidR="00924733">
        <w:rPr>
          <w:rFonts w:ascii="Snap ITC" w:hAnsi="Snap ITC"/>
          <w:sz w:val="44"/>
          <w:szCs w:val="44"/>
        </w:rPr>
        <w:t xml:space="preserve">activities for you to do on </w:t>
      </w:r>
      <w:proofErr w:type="spellStart"/>
      <w:r w:rsidR="00924733">
        <w:rPr>
          <w:rFonts w:ascii="Snap ITC" w:hAnsi="Snap ITC"/>
          <w:sz w:val="44"/>
          <w:szCs w:val="44"/>
        </w:rPr>
        <w:t>GoNoodle</w:t>
      </w:r>
      <w:proofErr w:type="spellEnd"/>
      <w:r w:rsidR="00924733">
        <w:rPr>
          <w:rFonts w:ascii="Snap ITC" w:hAnsi="Snap ITC"/>
          <w:sz w:val="44"/>
          <w:szCs w:val="44"/>
        </w:rPr>
        <w:t>!</w:t>
      </w:r>
      <w:r w:rsidRPr="00884FD2">
        <w:rPr>
          <w:rFonts w:ascii="Snap ITC" w:hAnsi="Snap ITC"/>
          <w:sz w:val="44"/>
          <w:szCs w:val="44"/>
        </w:rPr>
        <w:t xml:space="preserve"> </w:t>
      </w:r>
      <w:r>
        <w:rPr>
          <w:rFonts w:ascii="Snap ITC" w:hAnsi="Snap ITC"/>
          <w:sz w:val="44"/>
          <w:szCs w:val="44"/>
        </w:rPr>
        <w:t>(Grades PK and K)</w:t>
      </w:r>
    </w:p>
    <w:p w14:paraId="0EC81564" w14:textId="1CC524D3" w:rsidR="00884FD2" w:rsidRPr="00D22BD6" w:rsidRDefault="0092473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Just go to </w:t>
      </w:r>
      <w:hyperlink r:id="rId4" w:history="1">
        <w:r w:rsidRPr="00732B83">
          <w:rPr>
            <w:rStyle w:val="Hyperlink"/>
            <w:rFonts w:cstheme="minorHAnsi"/>
            <w:sz w:val="32"/>
            <w:szCs w:val="32"/>
          </w:rPr>
          <w:t>www.gonoodle.com</w:t>
        </w:r>
      </w:hyperlink>
      <w:r>
        <w:rPr>
          <w:rFonts w:cstheme="minorHAnsi"/>
          <w:sz w:val="32"/>
          <w:szCs w:val="32"/>
        </w:rPr>
        <w:t xml:space="preserve"> and click “Families.”  Once you’ve done that, it’s free and simple!  Find the search icon in the top </w:t>
      </w:r>
      <w:proofErr w:type="spellStart"/>
      <w:r>
        <w:rPr>
          <w:rFonts w:cstheme="minorHAnsi"/>
          <w:sz w:val="32"/>
          <w:szCs w:val="32"/>
        </w:rPr>
        <w:t>lefthand</w:t>
      </w:r>
      <w:proofErr w:type="spellEnd"/>
      <w:r>
        <w:rPr>
          <w:rFonts w:cstheme="minorHAnsi"/>
          <w:sz w:val="32"/>
          <w:szCs w:val="32"/>
        </w:rPr>
        <w:t xml:space="preserve"> corner and type in “Music Education.” This will take you to all the fun lessons we do in class! Pick the one you want and boogie on!</w:t>
      </w:r>
    </w:p>
    <w:p w14:paraId="0BF095FB" w14:textId="150AA37C" w:rsidR="00884FD2" w:rsidRDefault="00884FD2">
      <w:pPr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 xml:space="preserve">For grades 1-5, check out Clever.com to login to Quaver’s Marvelous World of Music.  Make sure you select the option “Without Flash,” and follow the prompts for this week’s lesson! </w:t>
      </w:r>
    </w:p>
    <w:p w14:paraId="7E0B7FFB" w14:textId="41854266" w:rsidR="00884FD2" w:rsidRDefault="00884FD2">
      <w:pPr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>Keep singing!</w:t>
      </w:r>
    </w:p>
    <w:p w14:paraId="30510BA9" w14:textId="358D4716" w:rsidR="00884FD2" w:rsidRPr="00884FD2" w:rsidRDefault="00884FD2">
      <w:pPr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>Ms. T.</w:t>
      </w:r>
    </w:p>
    <w:sectPr w:rsidR="00884FD2" w:rsidRPr="0088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F1"/>
    <w:rsid w:val="00060376"/>
    <w:rsid w:val="00305623"/>
    <w:rsid w:val="00884FD2"/>
    <w:rsid w:val="00924733"/>
    <w:rsid w:val="009C4DA0"/>
    <w:rsid w:val="00BF7B4D"/>
    <w:rsid w:val="00CA5EF1"/>
    <w:rsid w:val="00D22BD6"/>
    <w:rsid w:val="00E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01BD"/>
  <w15:chartTrackingRefBased/>
  <w15:docId w15:val="{190ABF40-0400-43BB-BEDA-3F8CB44E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nood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Kaci D</dc:creator>
  <cp:keywords/>
  <dc:description/>
  <cp:lastModifiedBy>Timmons, Kaci D</cp:lastModifiedBy>
  <cp:revision>1</cp:revision>
  <dcterms:created xsi:type="dcterms:W3CDTF">2020-05-04T17:48:00Z</dcterms:created>
  <dcterms:modified xsi:type="dcterms:W3CDTF">2020-05-18T15:27:00Z</dcterms:modified>
</cp:coreProperties>
</file>